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C23EB2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BANGLADE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C23EB2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2019-04-24T11:10:00Z</dcterms:modified>
</cp:coreProperties>
</file>